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7DC" w:rsidRDefault="00E867DC" w:rsidP="00E867DC">
      <w:r>
        <w:t>ETA SIGMA PHI CLA</w:t>
      </w:r>
      <w:r>
        <w:t>SS VISITATION 2012</w:t>
      </w:r>
      <w:bookmarkStart w:id="0" w:name="_GoBack"/>
      <w:bookmarkEnd w:id="0"/>
      <w:r>
        <w:t>: LINER NOTES</w:t>
      </w:r>
    </w:p>
    <w:p w:rsidR="00E867DC" w:rsidRDefault="00E867DC" w:rsidP="00E867DC">
      <w:r>
        <w:t>Remember to speak up, be professional, and r</w:t>
      </w:r>
      <w:r>
        <w:t>epresent the organization well!  Write our</w:t>
      </w:r>
      <w:r>
        <w:t xml:space="preserve"> website (http://espuf.wikispaces.com/) on the b</w:t>
      </w:r>
      <w:r>
        <w:t xml:space="preserve">oard, if possible. If not, read </w:t>
      </w:r>
      <w:r>
        <w:t>it aloud in class during your pr</w:t>
      </w:r>
      <w:r>
        <w:t xml:space="preserve">esentation.  </w:t>
      </w:r>
      <w:proofErr w:type="spellStart"/>
      <w:r>
        <w:t>Eta</w:t>
      </w:r>
      <w:proofErr w:type="spellEnd"/>
      <w:r>
        <w:t xml:space="preserve"> Sigma Phi is a Classics Honorary organization. Our</w:t>
      </w:r>
      <w:r>
        <w:t xml:space="preserve"> chapter at UF is Epsilon Iota. </w:t>
      </w:r>
      <w:r>
        <w:t>To be eligible for associate membership, you must have receiv</w:t>
      </w:r>
      <w:r>
        <w:t xml:space="preserve">ed at least a “B” in a classics </w:t>
      </w:r>
      <w:r>
        <w:t>course or be currently enrolled. For lifetime membership, you mus</w:t>
      </w:r>
      <w:r>
        <w:t xml:space="preserve">t have received at least a “B” in Ancient Greek or Latin.  </w:t>
      </w:r>
      <w:r>
        <w:t>Students applying for National Membership will pay $50 ($</w:t>
      </w:r>
      <w:r>
        <w:t xml:space="preserve">40 to the national chapter) and </w:t>
      </w:r>
      <w:r>
        <w:t>students applying for Local Membership will pay $10. Return</w:t>
      </w:r>
      <w:r>
        <w:t xml:space="preserve">ing members/future members will </w:t>
      </w:r>
      <w:r>
        <w:t>pay $10 every subs</w:t>
      </w:r>
      <w:r>
        <w:t xml:space="preserve">equent year to remain active.  Meetings will be every other Thursday at the Reitz Union.  </w:t>
      </w:r>
      <w:r>
        <w:t>Ou</w:t>
      </w:r>
      <w:r>
        <w:t xml:space="preserve">r induction will be September 20th, at 6:00pm in the Matthews Suite (located in the Reitz), and induction forms are </w:t>
      </w:r>
      <w:r>
        <w:t xml:space="preserve">available on the website under “Membership”. The students </w:t>
      </w:r>
      <w:r>
        <w:t xml:space="preserve">will need to print them out and </w:t>
      </w:r>
      <w:r>
        <w:t xml:space="preserve">return them with payment to 125 </w:t>
      </w:r>
      <w:proofErr w:type="spellStart"/>
      <w:r>
        <w:t>Dauer</w:t>
      </w:r>
      <w:proofErr w:type="spellEnd"/>
      <w:r>
        <w:t xml:space="preserve"> Hall. They ma</w:t>
      </w:r>
      <w:r>
        <w:t xml:space="preserve">y also bring them to induction. </w:t>
      </w:r>
      <w:r>
        <w:t xml:space="preserve">Mention events such as Convention, BBQ, </w:t>
      </w:r>
      <w:proofErr w:type="spellStart"/>
      <w:r>
        <w:t>Octogafest</w:t>
      </w:r>
      <w:proofErr w:type="spellEnd"/>
      <w:r>
        <w:t>, Than</w:t>
      </w:r>
      <w:r>
        <w:t xml:space="preserve">ksgiving canned food drive, and </w:t>
      </w:r>
      <w:r>
        <w:t>Holiday Bake-a-thon</w:t>
      </w:r>
      <w:r>
        <w:t xml:space="preserve"> for the Ronald McDonald house.  </w:t>
      </w:r>
      <w:r>
        <w:t xml:space="preserve">We offer Latin and Greek tutoring every other Tuesday in the </w:t>
      </w:r>
      <w:r>
        <w:t xml:space="preserve">Reitz union. Information can be </w:t>
      </w:r>
      <w:r>
        <w:t>found on the website.</w:t>
      </w:r>
    </w:p>
    <w:p w:rsidR="005126B4" w:rsidRDefault="00E867DC" w:rsidP="00E867DC">
      <w:r>
        <w:t>Thank the class</w:t>
      </w:r>
      <w:r>
        <w:t xml:space="preserve"> and instructor for their time.</w:t>
      </w:r>
    </w:p>
    <w:sectPr w:rsidR="00512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DC"/>
    <w:rsid w:val="00231584"/>
    <w:rsid w:val="0040527A"/>
    <w:rsid w:val="00E8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1229</Characters>
  <Application>Microsoft Office Word</Application>
  <DocSecurity>0</DocSecurity>
  <Lines>10</Lines>
  <Paragraphs>2</Paragraphs>
  <ScaleCrop>false</ScaleCrop>
  <Company>Hewlett-Packard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 Fidrick</dc:creator>
  <cp:lastModifiedBy>Brooke Fidrick</cp:lastModifiedBy>
  <cp:revision>1</cp:revision>
  <dcterms:created xsi:type="dcterms:W3CDTF">2012-08-27T23:49:00Z</dcterms:created>
  <dcterms:modified xsi:type="dcterms:W3CDTF">2012-08-27T23:52:00Z</dcterms:modified>
</cp:coreProperties>
</file>